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D841" w14:textId="006BAB3E" w:rsidR="00320DF4" w:rsidRDefault="00216D4C" w:rsidP="00216D4C">
      <w:pPr>
        <w:jc w:val="center"/>
      </w:pPr>
      <w:r>
        <w:rPr>
          <w:noProof/>
        </w:rPr>
        <w:drawing>
          <wp:inline distT="0" distB="0" distL="0" distR="0" wp14:anchorId="6E915993" wp14:editId="2F000B9C">
            <wp:extent cx="1408944" cy="1198479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26" cy="120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50DF0" w14:textId="1A4494AC" w:rsidR="00216D4C" w:rsidRDefault="00216D4C" w:rsidP="00216D4C">
      <w:pPr>
        <w:jc w:val="center"/>
      </w:pPr>
    </w:p>
    <w:p w14:paraId="24C87CAA" w14:textId="718B52DC" w:rsidR="00331072" w:rsidRDefault="00331072" w:rsidP="00216D4C">
      <w:pPr>
        <w:jc w:val="center"/>
        <w:rPr>
          <w:rFonts w:ascii="Felix Titling" w:hAnsi="Felix Titling"/>
          <w:b/>
          <w:bCs/>
          <w:color w:val="2E74B5" w:themeColor="accent5" w:themeShade="BF"/>
          <w:sz w:val="28"/>
          <w:szCs w:val="28"/>
        </w:rPr>
      </w:pPr>
      <w:r>
        <w:rPr>
          <w:rFonts w:ascii="Felix Titling" w:hAnsi="Felix Titling"/>
          <w:b/>
          <w:bCs/>
          <w:color w:val="2E74B5" w:themeColor="accent5" w:themeShade="BF"/>
          <w:sz w:val="28"/>
          <w:szCs w:val="28"/>
        </w:rPr>
        <w:t>‘</w:t>
      </w:r>
      <w:r w:rsidR="00632F35">
        <w:rPr>
          <w:rFonts w:ascii="Felix Titling" w:hAnsi="Felix Titling"/>
          <w:b/>
          <w:bCs/>
          <w:color w:val="2E74B5" w:themeColor="accent5" w:themeShade="BF"/>
          <w:sz w:val="28"/>
          <w:szCs w:val="28"/>
        </w:rPr>
        <w:t>Pacific College Graduation</w:t>
      </w:r>
      <w:r>
        <w:rPr>
          <w:rFonts w:ascii="Felix Titling" w:hAnsi="Felix Titling"/>
          <w:b/>
          <w:bCs/>
          <w:color w:val="2E74B5" w:themeColor="accent5" w:themeShade="BF"/>
          <w:sz w:val="28"/>
          <w:szCs w:val="28"/>
        </w:rPr>
        <w:t>’</w:t>
      </w:r>
    </w:p>
    <w:p w14:paraId="3F4DE93B" w14:textId="70082899" w:rsidR="00216D4C" w:rsidRPr="00496E2E" w:rsidRDefault="00632F35" w:rsidP="00216D4C">
      <w:pPr>
        <w:jc w:val="center"/>
        <w:rPr>
          <w:rFonts w:ascii="Felix Titling" w:hAnsi="Felix Titling"/>
          <w:b/>
          <w:bCs/>
          <w:color w:val="2E74B5" w:themeColor="accent5" w:themeShade="BF"/>
          <w:sz w:val="28"/>
          <w:szCs w:val="28"/>
        </w:rPr>
      </w:pPr>
      <w:r>
        <w:rPr>
          <w:rFonts w:ascii="Felix Titling" w:hAnsi="Felix Titling"/>
          <w:b/>
          <w:bCs/>
          <w:color w:val="2E74B5" w:themeColor="accent5" w:themeShade="BF"/>
          <w:sz w:val="28"/>
          <w:szCs w:val="28"/>
        </w:rPr>
        <w:t>August 5</w:t>
      </w:r>
      <w:r w:rsidR="00216D4C" w:rsidRPr="00496E2E">
        <w:rPr>
          <w:rFonts w:ascii="Felix Titling" w:hAnsi="Felix Titling"/>
          <w:b/>
          <w:bCs/>
          <w:color w:val="2E74B5" w:themeColor="accent5" w:themeShade="BF"/>
          <w:sz w:val="28"/>
          <w:szCs w:val="28"/>
        </w:rPr>
        <w:t>, 2022</w:t>
      </w:r>
    </w:p>
    <w:p w14:paraId="1A08D6F8" w14:textId="77777777" w:rsidR="00D52A2C" w:rsidRPr="0083741A" w:rsidRDefault="00D52A2C" w:rsidP="00216D4C">
      <w:pPr>
        <w:jc w:val="center"/>
        <w:rPr>
          <w:sz w:val="28"/>
          <w:szCs w:val="28"/>
        </w:rPr>
      </w:pPr>
    </w:p>
    <w:p w14:paraId="317512F9" w14:textId="77777777" w:rsidR="00632F35" w:rsidRDefault="00632F35" w:rsidP="00216D4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Special </w:t>
      </w:r>
      <w:r w:rsidR="00D52A2C" w:rsidRPr="00D52A2C">
        <w:rPr>
          <w:b/>
          <w:bCs/>
          <w:i/>
          <w:iCs/>
          <w:sz w:val="28"/>
          <w:szCs w:val="28"/>
        </w:rPr>
        <w:t>Rate</w:t>
      </w:r>
      <w:r>
        <w:rPr>
          <w:b/>
          <w:bCs/>
          <w:i/>
          <w:iCs/>
          <w:sz w:val="28"/>
          <w:szCs w:val="28"/>
        </w:rPr>
        <w:t>s</w:t>
      </w:r>
      <w:r w:rsidR="00D52A2C" w:rsidRPr="00D52A2C">
        <w:rPr>
          <w:b/>
          <w:bCs/>
          <w:i/>
          <w:iCs/>
          <w:sz w:val="28"/>
          <w:szCs w:val="28"/>
        </w:rPr>
        <w:t xml:space="preserve">:  </w:t>
      </w:r>
    </w:p>
    <w:p w14:paraId="0BB78A06" w14:textId="632FDB88" w:rsidR="00216D4C" w:rsidRDefault="00632F35" w:rsidP="00216D4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Thursday, Aug</w:t>
      </w:r>
      <w:r w:rsidR="00B96941">
        <w:rPr>
          <w:b/>
          <w:bCs/>
          <w:i/>
          <w:iCs/>
          <w:sz w:val="28"/>
          <w:szCs w:val="28"/>
        </w:rPr>
        <w:t xml:space="preserve"> 4:  </w:t>
      </w:r>
      <w:r w:rsidR="00D52A2C" w:rsidRPr="00D52A2C">
        <w:rPr>
          <w:b/>
          <w:bCs/>
          <w:i/>
          <w:iCs/>
          <w:sz w:val="28"/>
          <w:szCs w:val="28"/>
        </w:rPr>
        <w:t>$</w:t>
      </w:r>
      <w:r w:rsidR="00A770A7">
        <w:rPr>
          <w:b/>
          <w:bCs/>
          <w:i/>
          <w:iCs/>
          <w:sz w:val="28"/>
          <w:szCs w:val="28"/>
        </w:rPr>
        <w:t>1</w:t>
      </w:r>
      <w:r w:rsidR="00B96941">
        <w:rPr>
          <w:b/>
          <w:bCs/>
          <w:i/>
          <w:iCs/>
          <w:sz w:val="28"/>
          <w:szCs w:val="28"/>
        </w:rPr>
        <w:t>89</w:t>
      </w:r>
      <w:r w:rsidR="00D52A2C" w:rsidRPr="00D52A2C">
        <w:rPr>
          <w:b/>
          <w:bCs/>
          <w:i/>
          <w:iCs/>
          <w:sz w:val="28"/>
          <w:szCs w:val="28"/>
        </w:rPr>
        <w:t xml:space="preserve"> per room, per night, plus tax</w:t>
      </w:r>
    </w:p>
    <w:p w14:paraId="3E05D4A9" w14:textId="64D1B37B" w:rsidR="00B96941" w:rsidRPr="00D52A2C" w:rsidRDefault="00B96941" w:rsidP="00216D4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Friday, Aug 5:  $269 per room, per night plus tax</w:t>
      </w:r>
    </w:p>
    <w:p w14:paraId="1F735A91" w14:textId="602BADDA" w:rsidR="00216D4C" w:rsidRPr="00B96941" w:rsidRDefault="0052151C" w:rsidP="00216D4C">
      <w:pPr>
        <w:jc w:val="center"/>
      </w:pPr>
      <w:r w:rsidRPr="00B96941">
        <w:t xml:space="preserve">1 </w:t>
      </w:r>
      <w:r w:rsidR="00216D4C" w:rsidRPr="00B96941">
        <w:t xml:space="preserve">King </w:t>
      </w:r>
      <w:r w:rsidR="00394DE9" w:rsidRPr="00B96941">
        <w:t xml:space="preserve">or 2 Queen </w:t>
      </w:r>
      <w:r w:rsidR="00216D4C" w:rsidRPr="00B96941">
        <w:t>Deluxe Guestroom</w:t>
      </w:r>
      <w:r w:rsidR="00C54D21" w:rsidRPr="00B96941">
        <w:t xml:space="preserve">, based on availability </w:t>
      </w:r>
    </w:p>
    <w:p w14:paraId="08BED234" w14:textId="77777777" w:rsidR="00C54D21" w:rsidRPr="00B96941" w:rsidRDefault="00C54D21" w:rsidP="00216D4C">
      <w:pPr>
        <w:jc w:val="center"/>
        <w:rPr>
          <w:sz w:val="16"/>
          <w:szCs w:val="16"/>
        </w:rPr>
      </w:pPr>
    </w:p>
    <w:p w14:paraId="1713C9D4" w14:textId="53567E4E" w:rsidR="00216D4C" w:rsidRPr="00EA43E2" w:rsidRDefault="00216D4C" w:rsidP="00216D4C">
      <w:pPr>
        <w:jc w:val="center"/>
        <w:rPr>
          <w:b/>
          <w:bCs/>
          <w:i/>
          <w:iCs/>
          <w:sz w:val="28"/>
          <w:szCs w:val="28"/>
        </w:rPr>
      </w:pPr>
      <w:r w:rsidRPr="00EA43E2">
        <w:rPr>
          <w:b/>
          <w:bCs/>
          <w:i/>
          <w:iCs/>
          <w:sz w:val="28"/>
          <w:szCs w:val="28"/>
        </w:rPr>
        <w:t xml:space="preserve">Reservations may be made by calling </w:t>
      </w:r>
      <w:r w:rsidR="00433428" w:rsidRPr="00EA43E2">
        <w:rPr>
          <w:b/>
          <w:bCs/>
          <w:i/>
          <w:iCs/>
          <w:sz w:val="28"/>
          <w:szCs w:val="28"/>
        </w:rPr>
        <w:t>619-782-9155</w:t>
      </w:r>
      <w:r w:rsidR="00730BBA" w:rsidRPr="00EA43E2">
        <w:rPr>
          <w:b/>
          <w:bCs/>
          <w:i/>
          <w:iCs/>
          <w:sz w:val="28"/>
          <w:szCs w:val="28"/>
        </w:rPr>
        <w:t xml:space="preserve">, </w:t>
      </w:r>
      <w:r w:rsidR="00730BBA" w:rsidRPr="00EA43E2">
        <w:rPr>
          <w:b/>
          <w:bCs/>
          <w:i/>
          <w:iCs/>
          <w:sz w:val="28"/>
          <w:szCs w:val="28"/>
          <w:u w:val="single"/>
        </w:rPr>
        <w:t>Option 0</w:t>
      </w:r>
    </w:p>
    <w:p w14:paraId="7C5E4E40" w14:textId="4A99A773" w:rsidR="00216D4C" w:rsidRDefault="00216D4C" w:rsidP="00216D4C">
      <w:pPr>
        <w:jc w:val="center"/>
        <w:rPr>
          <w:sz w:val="28"/>
          <w:szCs w:val="28"/>
        </w:rPr>
      </w:pPr>
      <w:r w:rsidRPr="0083741A">
        <w:rPr>
          <w:sz w:val="28"/>
          <w:szCs w:val="28"/>
        </w:rPr>
        <w:t>Reference ‘</w:t>
      </w:r>
      <w:r w:rsidR="00B96941">
        <w:rPr>
          <w:sz w:val="28"/>
          <w:szCs w:val="28"/>
        </w:rPr>
        <w:t>Pacific College</w:t>
      </w:r>
      <w:r w:rsidRPr="0083741A">
        <w:rPr>
          <w:sz w:val="28"/>
          <w:szCs w:val="28"/>
        </w:rPr>
        <w:t>’</w:t>
      </w:r>
      <w:r w:rsidR="00185D11">
        <w:rPr>
          <w:sz w:val="28"/>
          <w:szCs w:val="28"/>
        </w:rPr>
        <w:t xml:space="preserve"> </w:t>
      </w:r>
    </w:p>
    <w:p w14:paraId="2664A251" w14:textId="60B9AB61" w:rsidR="00D87BA0" w:rsidRDefault="00D87BA0" w:rsidP="00216D4C">
      <w:pPr>
        <w:jc w:val="center"/>
        <w:rPr>
          <w:sz w:val="28"/>
          <w:szCs w:val="28"/>
        </w:rPr>
      </w:pPr>
      <w:r>
        <w:rPr>
          <w:sz w:val="28"/>
          <w:szCs w:val="28"/>
        </w:rPr>
        <w:t>Or</w:t>
      </w:r>
      <w:r w:rsidR="00C03148">
        <w:rPr>
          <w:sz w:val="28"/>
          <w:szCs w:val="28"/>
        </w:rPr>
        <w:t xml:space="preserve"> Click</w:t>
      </w:r>
    </w:p>
    <w:p w14:paraId="0E340B3E" w14:textId="513E8D46" w:rsidR="00A770A7" w:rsidRPr="000A7B48" w:rsidRDefault="007F7830" w:rsidP="00216D4C">
      <w:pPr>
        <w:jc w:val="center"/>
        <w:rPr>
          <w:color w:val="2F5496" w:themeColor="accent1" w:themeShade="BF"/>
          <w:sz w:val="36"/>
          <w:szCs w:val="36"/>
        </w:rPr>
      </w:pPr>
      <w:hyperlink r:id="rId5" w:tooltip="https://be.synxis.com/?Hotel=31076&amp;Chain=27003&amp;config=GRPCONFIG&amp;theme=GRPTHEME&amp;arrive=2022-08-04&amp;depart=2022-08-06&amp;adult=1&amp;child=0&amp;group=PACIFIC" w:history="1">
        <w:r w:rsidR="007E4466">
          <w:rPr>
            <w:rStyle w:val="Hyperlink"/>
            <w:rFonts w:eastAsia="Times New Roman"/>
          </w:rPr>
          <w:t>Pacific College Booking Link</w:t>
        </w:r>
      </w:hyperlink>
    </w:p>
    <w:p w14:paraId="453D1A84" w14:textId="77777777" w:rsidR="00C03148" w:rsidRDefault="00C03148" w:rsidP="00216D4C">
      <w:pPr>
        <w:jc w:val="center"/>
      </w:pPr>
      <w:r>
        <w:t xml:space="preserve">(Click </w:t>
      </w:r>
      <w:r w:rsidRPr="00C03148">
        <w:rPr>
          <w:b/>
          <w:bCs/>
          <w:u w:val="single"/>
        </w:rPr>
        <w:t>Apply</w:t>
      </w:r>
      <w:r>
        <w:t xml:space="preserve"> on Website Page)</w:t>
      </w:r>
    </w:p>
    <w:p w14:paraId="3127CA27" w14:textId="77777777" w:rsidR="001E21B4" w:rsidRDefault="001E21B4" w:rsidP="00C54D21">
      <w:pPr>
        <w:jc w:val="center"/>
        <w:rPr>
          <w:b/>
          <w:bCs/>
          <w:i/>
          <w:iCs/>
          <w:sz w:val="24"/>
          <w:szCs w:val="24"/>
        </w:rPr>
      </w:pPr>
    </w:p>
    <w:p w14:paraId="6C20385B" w14:textId="44267199" w:rsidR="00C54D21" w:rsidRPr="00975DFD" w:rsidRDefault="007E4466" w:rsidP="00C54D21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</w:t>
      </w:r>
      <w:r w:rsidR="00C54D21" w:rsidRPr="00975DFD">
        <w:rPr>
          <w:b/>
          <w:bCs/>
          <w:i/>
          <w:iCs/>
          <w:sz w:val="24"/>
          <w:szCs w:val="24"/>
        </w:rPr>
        <w:t xml:space="preserve">ates are applicable until </w:t>
      </w:r>
      <w:r>
        <w:rPr>
          <w:b/>
          <w:bCs/>
          <w:i/>
          <w:iCs/>
          <w:sz w:val="24"/>
          <w:szCs w:val="24"/>
        </w:rPr>
        <w:t>June 1</w:t>
      </w:r>
      <w:r w:rsidR="00C54D21" w:rsidRPr="00975DFD">
        <w:rPr>
          <w:b/>
          <w:bCs/>
          <w:i/>
          <w:iCs/>
          <w:sz w:val="24"/>
          <w:szCs w:val="24"/>
        </w:rPr>
        <w:t xml:space="preserve">, 2022 </w:t>
      </w:r>
    </w:p>
    <w:p w14:paraId="12D3F5C6" w14:textId="6B579A85" w:rsidR="00C54D21" w:rsidRDefault="00C54D21" w:rsidP="00C54D21">
      <w:pPr>
        <w:jc w:val="center"/>
        <w:rPr>
          <w:b/>
          <w:bCs/>
          <w:i/>
          <w:iCs/>
          <w:sz w:val="24"/>
          <w:szCs w:val="24"/>
        </w:rPr>
      </w:pPr>
      <w:r w:rsidRPr="00975DFD">
        <w:rPr>
          <w:b/>
          <w:bCs/>
          <w:i/>
          <w:iCs/>
          <w:sz w:val="24"/>
          <w:szCs w:val="24"/>
        </w:rPr>
        <w:t xml:space="preserve">After </w:t>
      </w:r>
      <w:r w:rsidR="007E4466">
        <w:rPr>
          <w:b/>
          <w:bCs/>
          <w:i/>
          <w:iCs/>
          <w:sz w:val="24"/>
          <w:szCs w:val="24"/>
        </w:rPr>
        <w:t>June 1</w:t>
      </w:r>
      <w:r w:rsidRPr="00975DFD">
        <w:rPr>
          <w:b/>
          <w:bCs/>
          <w:i/>
          <w:iCs/>
          <w:sz w:val="24"/>
          <w:szCs w:val="24"/>
        </w:rPr>
        <w:t xml:space="preserve">, </w:t>
      </w:r>
      <w:r w:rsidR="00575E2F">
        <w:rPr>
          <w:b/>
          <w:bCs/>
          <w:i/>
          <w:iCs/>
          <w:sz w:val="24"/>
          <w:szCs w:val="24"/>
        </w:rPr>
        <w:t>regular</w:t>
      </w:r>
      <w:r w:rsidRPr="00975DFD">
        <w:rPr>
          <w:b/>
          <w:bCs/>
          <w:i/>
          <w:iCs/>
          <w:sz w:val="24"/>
          <w:szCs w:val="24"/>
        </w:rPr>
        <w:t xml:space="preserve"> hotel rates will apply</w:t>
      </w:r>
    </w:p>
    <w:p w14:paraId="3A99A53C" w14:textId="654D2647" w:rsidR="00496E2E" w:rsidRPr="007E4466" w:rsidRDefault="001E21B4" w:rsidP="00216D4C">
      <w:pPr>
        <w:jc w:val="center"/>
        <w:rPr>
          <w:rFonts w:ascii="Copperplate Gothic Light" w:hAnsi="Copperplate Gothic Light"/>
        </w:rPr>
      </w:pPr>
      <w:r w:rsidRPr="007E4466">
        <w:rPr>
          <w:rFonts w:ascii="Copperplate Gothic Light" w:hAnsi="Copperplate Gothic Light"/>
        </w:rPr>
        <w:t>*</w:t>
      </w:r>
      <w:r w:rsidR="0033444D" w:rsidRPr="007E4466">
        <w:rPr>
          <w:rFonts w:ascii="Copperplate Gothic Light" w:hAnsi="Copperplate Gothic Light"/>
        </w:rPr>
        <w:t>Rates are per room, per night</w:t>
      </w:r>
      <w:r w:rsidRPr="007E4466">
        <w:rPr>
          <w:rFonts w:ascii="Copperplate Gothic Light" w:hAnsi="Copperplate Gothic Light"/>
        </w:rPr>
        <w:t>*</w:t>
      </w:r>
    </w:p>
    <w:p w14:paraId="71DA83D5" w14:textId="3364D021" w:rsidR="0033444D" w:rsidRPr="007E4466" w:rsidRDefault="0033444D" w:rsidP="00216D4C">
      <w:pPr>
        <w:jc w:val="center"/>
        <w:rPr>
          <w:rFonts w:ascii="Copperplate Gothic Light" w:hAnsi="Copperplate Gothic Light"/>
        </w:rPr>
      </w:pPr>
      <w:proofErr w:type="gramStart"/>
      <w:r w:rsidRPr="007E4466">
        <w:rPr>
          <w:rFonts w:ascii="Copperplate Gothic Light" w:hAnsi="Copperplate Gothic Light"/>
        </w:rPr>
        <w:t>plus</w:t>
      </w:r>
      <w:proofErr w:type="gramEnd"/>
      <w:r w:rsidRPr="007E4466">
        <w:rPr>
          <w:rFonts w:ascii="Copperplate Gothic Light" w:hAnsi="Copperplate Gothic Light"/>
        </w:rPr>
        <w:t xml:space="preserve"> San Diego’s occupancy tax</w:t>
      </w:r>
    </w:p>
    <w:p w14:paraId="405AE307" w14:textId="4A6EC388" w:rsidR="00104D08" w:rsidRPr="007E4466" w:rsidRDefault="00216D4C" w:rsidP="00104D08">
      <w:pPr>
        <w:jc w:val="center"/>
        <w:rPr>
          <w:b/>
          <w:bCs/>
          <w:i/>
          <w:iCs/>
          <w:sz w:val="20"/>
          <w:szCs w:val="20"/>
        </w:rPr>
      </w:pPr>
      <w:r w:rsidRPr="007E4466">
        <w:rPr>
          <w:b/>
          <w:bCs/>
          <w:i/>
          <w:iCs/>
          <w:sz w:val="20"/>
          <w:szCs w:val="20"/>
        </w:rPr>
        <w:t xml:space="preserve">Discounted Parking:  </w:t>
      </w:r>
      <w:r w:rsidRPr="007E4466">
        <w:rPr>
          <w:b/>
          <w:bCs/>
          <w:i/>
          <w:iCs/>
          <w:sz w:val="20"/>
          <w:szCs w:val="20"/>
        </w:rPr>
        <w:tab/>
        <w:t>$10 per car per day</w:t>
      </w:r>
      <w:r w:rsidR="00104D08" w:rsidRPr="007E4466">
        <w:rPr>
          <w:b/>
          <w:bCs/>
          <w:i/>
          <w:iCs/>
          <w:sz w:val="20"/>
          <w:szCs w:val="20"/>
        </w:rPr>
        <w:t xml:space="preserve"> </w:t>
      </w:r>
    </w:p>
    <w:p w14:paraId="3A0A9021" w14:textId="77777777" w:rsidR="00B86B77" w:rsidRDefault="00B86B77" w:rsidP="00632D91">
      <w:pPr>
        <w:pStyle w:val="NoSpacing"/>
        <w:jc w:val="center"/>
        <w:rPr>
          <w:rFonts w:ascii="Arial Narrow" w:hAnsi="Arial Narrow" w:cs="Arial"/>
          <w:sz w:val="20"/>
          <w:szCs w:val="20"/>
        </w:rPr>
      </w:pPr>
    </w:p>
    <w:p w14:paraId="64465B57" w14:textId="3C573F52" w:rsidR="00B86B77" w:rsidRDefault="00B86B77" w:rsidP="00632D91">
      <w:pPr>
        <w:pStyle w:val="NoSpacing"/>
        <w:jc w:val="center"/>
        <w:rPr>
          <w:rFonts w:ascii="Arial Narrow" w:hAnsi="Arial Narrow" w:cs="Arial"/>
          <w:sz w:val="20"/>
          <w:szCs w:val="20"/>
        </w:rPr>
      </w:pPr>
    </w:p>
    <w:p w14:paraId="2EB24758" w14:textId="424821D2" w:rsidR="00394337" w:rsidRPr="00975DFD" w:rsidRDefault="00394337" w:rsidP="00632D91">
      <w:pPr>
        <w:pStyle w:val="NoSpacing"/>
        <w:jc w:val="center"/>
        <w:rPr>
          <w:rFonts w:ascii="Arial Narrow" w:hAnsi="Arial Narrow" w:cs="Arial"/>
          <w:sz w:val="20"/>
          <w:szCs w:val="20"/>
        </w:rPr>
      </w:pPr>
      <w:r w:rsidRPr="00975DFD">
        <w:rPr>
          <w:rFonts w:ascii="Arial Narrow" w:hAnsi="Arial Narrow" w:cs="Arial"/>
          <w:sz w:val="20"/>
          <w:szCs w:val="20"/>
        </w:rPr>
        <w:t>Legacy Resort San Diego</w:t>
      </w:r>
    </w:p>
    <w:p w14:paraId="2DA1C6AA" w14:textId="324BD4FC" w:rsidR="00394337" w:rsidRPr="00975DFD" w:rsidRDefault="00394337" w:rsidP="00632D91">
      <w:pPr>
        <w:pStyle w:val="NoSpacing"/>
        <w:jc w:val="center"/>
        <w:rPr>
          <w:rFonts w:ascii="Arial Narrow" w:hAnsi="Arial Narrow" w:cs="Arial"/>
          <w:sz w:val="20"/>
          <w:szCs w:val="20"/>
        </w:rPr>
      </w:pPr>
      <w:r w:rsidRPr="00975DFD">
        <w:rPr>
          <w:rFonts w:ascii="Arial Narrow" w:hAnsi="Arial Narrow" w:cs="Arial"/>
          <w:sz w:val="20"/>
          <w:szCs w:val="20"/>
        </w:rPr>
        <w:t>875 Hotel Circle, S.</w:t>
      </w:r>
    </w:p>
    <w:p w14:paraId="30B0F7CE" w14:textId="784409AA" w:rsidR="000B02AE" w:rsidRPr="00975DFD" w:rsidRDefault="006B0443" w:rsidP="00632D91">
      <w:pPr>
        <w:pStyle w:val="NoSpacing"/>
        <w:jc w:val="center"/>
        <w:rPr>
          <w:rFonts w:ascii="Arial Narrow" w:hAnsi="Arial Narrow"/>
          <w:sz w:val="20"/>
          <w:szCs w:val="20"/>
        </w:rPr>
      </w:pPr>
      <w:r w:rsidRPr="00975DFD">
        <w:rPr>
          <w:rFonts w:ascii="Arial Narrow" w:hAnsi="Arial Narrow" w:cs="Arial"/>
          <w:sz w:val="20"/>
          <w:szCs w:val="20"/>
        </w:rPr>
        <w:t>San Diego, CA 92108</w:t>
      </w:r>
    </w:p>
    <w:sectPr w:rsidR="000B02AE" w:rsidRPr="00975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4C"/>
    <w:rsid w:val="00025A8E"/>
    <w:rsid w:val="000A7B48"/>
    <w:rsid w:val="000B02AE"/>
    <w:rsid w:val="000B43C7"/>
    <w:rsid w:val="000F67BE"/>
    <w:rsid w:val="00104D08"/>
    <w:rsid w:val="00184A93"/>
    <w:rsid w:val="00185D11"/>
    <w:rsid w:val="001B6A79"/>
    <w:rsid w:val="001E21B4"/>
    <w:rsid w:val="001F4EC9"/>
    <w:rsid w:val="0020605E"/>
    <w:rsid w:val="00216D4C"/>
    <w:rsid w:val="002408B1"/>
    <w:rsid w:val="002C1806"/>
    <w:rsid w:val="002C56CD"/>
    <w:rsid w:val="002D023C"/>
    <w:rsid w:val="002F2F97"/>
    <w:rsid w:val="00331072"/>
    <w:rsid w:val="00331A90"/>
    <w:rsid w:val="0033444D"/>
    <w:rsid w:val="00394337"/>
    <w:rsid w:val="00394DE9"/>
    <w:rsid w:val="00433428"/>
    <w:rsid w:val="004403A6"/>
    <w:rsid w:val="00496E2E"/>
    <w:rsid w:val="004C3353"/>
    <w:rsid w:val="004D4655"/>
    <w:rsid w:val="00520575"/>
    <w:rsid w:val="0052151C"/>
    <w:rsid w:val="00521768"/>
    <w:rsid w:val="00524D07"/>
    <w:rsid w:val="00540EF3"/>
    <w:rsid w:val="00575E2F"/>
    <w:rsid w:val="005A702A"/>
    <w:rsid w:val="00632D91"/>
    <w:rsid w:val="00632F35"/>
    <w:rsid w:val="00650951"/>
    <w:rsid w:val="006807F9"/>
    <w:rsid w:val="00682D8E"/>
    <w:rsid w:val="006B0443"/>
    <w:rsid w:val="00730BBA"/>
    <w:rsid w:val="00762A03"/>
    <w:rsid w:val="007A4D6F"/>
    <w:rsid w:val="007C4D34"/>
    <w:rsid w:val="007D3845"/>
    <w:rsid w:val="007E4466"/>
    <w:rsid w:val="007F736B"/>
    <w:rsid w:val="007F7830"/>
    <w:rsid w:val="0080053D"/>
    <w:rsid w:val="0083741A"/>
    <w:rsid w:val="00877203"/>
    <w:rsid w:val="00964DD2"/>
    <w:rsid w:val="00975DFD"/>
    <w:rsid w:val="00980558"/>
    <w:rsid w:val="00A264B2"/>
    <w:rsid w:val="00A770A7"/>
    <w:rsid w:val="00AB0B89"/>
    <w:rsid w:val="00B85A10"/>
    <w:rsid w:val="00B86B77"/>
    <w:rsid w:val="00B96941"/>
    <w:rsid w:val="00BA4430"/>
    <w:rsid w:val="00C03148"/>
    <w:rsid w:val="00C54D21"/>
    <w:rsid w:val="00C72E07"/>
    <w:rsid w:val="00C81C57"/>
    <w:rsid w:val="00CD43BD"/>
    <w:rsid w:val="00D52A2C"/>
    <w:rsid w:val="00D87BA0"/>
    <w:rsid w:val="00DA31CB"/>
    <w:rsid w:val="00E255A4"/>
    <w:rsid w:val="00E51E5E"/>
    <w:rsid w:val="00EA43E2"/>
    <w:rsid w:val="00ED43E1"/>
    <w:rsid w:val="00F9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03F04"/>
  <w15:chartTrackingRefBased/>
  <w15:docId w15:val="{FCFB063B-B0E2-487D-A065-DF6FD415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2A03"/>
    <w:rPr>
      <w:color w:val="0563C1"/>
      <w:u w:val="single"/>
    </w:rPr>
  </w:style>
  <w:style w:type="paragraph" w:styleId="NoSpacing">
    <w:name w:val="No Spacing"/>
    <w:uiPriority w:val="1"/>
    <w:qFormat/>
    <w:rsid w:val="00632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.synxis.com/?Hotel=31076&amp;Chain=27003&amp;config=GRPCONFIG&amp;theme=GRPTHEME&amp;arrive=2022-08-04&amp;depart=2022-08-06&amp;adult=1&amp;child=0&amp;group=PACIFI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Greb</dc:creator>
  <cp:keywords/>
  <dc:description/>
  <cp:lastModifiedBy>Elaine Elefano</cp:lastModifiedBy>
  <cp:revision>2</cp:revision>
  <cp:lastPrinted>2022-02-25T19:41:00Z</cp:lastPrinted>
  <dcterms:created xsi:type="dcterms:W3CDTF">2022-04-26T16:27:00Z</dcterms:created>
  <dcterms:modified xsi:type="dcterms:W3CDTF">2022-04-26T16:27:00Z</dcterms:modified>
</cp:coreProperties>
</file>